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F615F" w:rsidRPr="00005641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AF2036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AF2036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A67C0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дом 27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кор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пус </w:t>
            </w:r>
            <w:r w:rsidR="00417674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2</w:t>
            </w:r>
            <w:r w:rsidR="004A2632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литера А</w:t>
            </w:r>
          </w:p>
          <w:p w:rsidR="000E0F28" w:rsidRPr="00005641" w:rsidRDefault="000E0F28" w:rsidP="000E0F28">
            <w:pPr>
              <w:rPr>
                <w:rFonts w:ascii="Book Antiqua" w:hAnsi="Book Antiqua"/>
                <w:color w:val="000000" w:themeColor="text1"/>
              </w:rPr>
            </w:pPr>
          </w:p>
          <w:p w:rsidR="00005641" w:rsidRPr="00005641" w:rsidRDefault="000E0F28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  <w:r w:rsidR="00917F0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г. 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Санкт-Петербург, 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ул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Ворошилова, д.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27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корпус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2</w:t>
            </w:r>
            <w:r w:rsidR="004A263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литера А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(далее – многоквартирный </w:t>
            </w:r>
            <w:r w:rsidR="003E644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дом), проводится по инициативе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управляющей компании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ООО «Перспектива»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- в лице директора Татарского В.В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  <w:p w:rsidR="00CB21FD" w:rsidRPr="00005641" w:rsidRDefault="00005641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u w:val="single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Ф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005641" w:rsidRDefault="00CB21FD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lang w:eastAsia="ar-SA"/>
              </w:rPr>
            </w:pPr>
          </w:p>
          <w:p w:rsidR="00CB21FD" w:rsidRPr="00005641" w:rsidRDefault="00CB21FD" w:rsidP="00CB21FD">
            <w:pPr>
              <w:suppressAutoHyphens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октября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 по </w:t>
            </w:r>
            <w:r w:rsid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30 ноября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005641" w:rsidRDefault="00CB21FD" w:rsidP="00CB21FD">
            <w:pPr>
              <w:suppressAutoHyphens/>
              <w:ind w:firstLine="708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18.00 час 30 ноября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005641" w:rsidRDefault="00CB21FD" w:rsidP="00CB21FD">
            <w:pPr>
              <w:pStyle w:val="a7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ab/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005641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д. 27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, корпус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005641" w:rsidRDefault="000E0F28" w:rsidP="00031800">
            <w:pPr>
              <w:ind w:firstLine="567"/>
              <w:jc w:val="both"/>
              <w:rPr>
                <w:rFonts w:ascii="Book Antiqua" w:hAnsi="Book Antiqua"/>
                <w:color w:val="000000" w:themeColor="text1"/>
              </w:rPr>
            </w:pPr>
            <w:r w:rsidRPr="00031800">
              <w:rPr>
                <w:rFonts w:ascii="Book Antiqua" w:hAnsi="Book Antiqua"/>
                <w:color w:val="000000" w:themeColor="text1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005641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</w:t>
            </w:r>
            <w:r w:rsidR="00784C6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Ф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физ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ического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лица или наименование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ица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Ф.И.О.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 должность представителя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лица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собственности</w:t>
            </w:r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серия_____номер</w:t>
            </w:r>
            <w:proofErr w:type="spellEnd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005641" w:rsidRDefault="000574B2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Документ, удостоверяющий личность: паспорт ______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0F615F" w:rsidRPr="00005641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, м кв.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 (общая площадь </w:t>
                  </w:r>
                  <w:r w:rsidR="003B7E10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помещений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, м кв.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0F615F" w:rsidRPr="00005641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481697" w:rsidRDefault="00DE579D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</w:rPr>
                    <w:t>10941,60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color w:val="000000" w:themeColor="text1"/>
                <w:u w:val="single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005641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</w:t>
            </w:r>
            <w:r w:rsidR="006506D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ть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председателя</w:t>
            </w:r>
            <w:r w:rsidR="002A033B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собрания, 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Председатель собрания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собственник помещения – кв.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3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–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Петровская Ю.В.</w:t>
            </w:r>
            <w:r w:rsidR="00163F1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71416F">
                  <w:pPr>
                    <w:ind w:left="-713" w:firstLine="713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25DA7" w:rsidRPr="00005641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005641" w:rsidRDefault="00F25DA7" w:rsidP="00F25DA7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90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Веклюк</w:t>
            </w:r>
            <w:proofErr w:type="spellEnd"/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В.П.</w:t>
            </w:r>
            <w:bookmarkStart w:id="0" w:name="_GoBack"/>
            <w:bookmarkEnd w:id="0"/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71416F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>в МКД</w:t>
            </w:r>
            <w:r w:rsid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на декабрь 2020 г. </w:t>
            </w:r>
            <w:r w:rsidRP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454"/>
              <w:gridCol w:w="5350"/>
            </w:tblGrid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13,02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6,33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Управление МКД (АУР)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3,73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Санитарное содержание придомовой территории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2,02 руб./м2</w:t>
                  </w:r>
                </w:p>
              </w:tc>
              <w:tc>
                <w:tcPr>
                  <w:tcW w:w="5350" w:type="dxa"/>
                </w:tcPr>
                <w:p w:rsidR="00FE43C2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  <w:p w:rsidR="00005641" w:rsidRPr="00005641" w:rsidRDefault="00005641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системы АППЗ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0,40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lastRenderedPageBreak/>
                    <w:t>Эксплуатация общедомовых приборов учёта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0,67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ПЗУ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0,34 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лифтового оборудования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2,06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ind w:left="0"/>
              <w:rPr>
                <w:rFonts w:ascii="Book Antiqua" w:hAnsi="Book Antiqua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D015F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AD652F" w:rsidRPr="00005641" w:rsidRDefault="00586C73" w:rsidP="00586C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005641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031800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031800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</w:t>
                  </w:r>
                  <w:r w:rsidR="007744EA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4C1AB8" w:rsidRPr="00005641" w:rsidRDefault="004C1AB8" w:rsidP="004C1AB8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FE43C2" w:rsidRPr="00005641" w:rsidRDefault="00E94D6F" w:rsidP="00FE43C2">
            <w:p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5.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Утвердить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 01.01.2021 г.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p w:rsidR="00E94D6F" w:rsidRPr="00005641" w:rsidRDefault="00E94D6F" w:rsidP="00FE43C2">
            <w:pPr>
              <w:numPr>
                <w:ilvl w:val="0"/>
                <w:numId w:val="3"/>
              </w:numPr>
              <w:ind w:left="0"/>
              <w:contextualSpacing/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E672E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0738E3" w:rsidRPr="00005641" w:rsidRDefault="004C77AC" w:rsidP="000574B2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«____» _______________  20___</w:t>
            </w:r>
            <w:r w:rsidR="000738E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года                  Подпись __________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</w:t>
            </w:r>
          </w:p>
          <w:p w:rsidR="000738E3" w:rsidRPr="00005641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(Ф.И.О.)</w:t>
            </w:r>
          </w:p>
        </w:tc>
      </w:tr>
    </w:tbl>
    <w:p w:rsidR="000738E3" w:rsidRPr="00005641" w:rsidRDefault="000738E3" w:rsidP="000738E3">
      <w:pPr>
        <w:rPr>
          <w:rFonts w:ascii="Book Antiqua" w:hAnsi="Book Antiqua"/>
          <w:color w:val="000000" w:themeColor="text1"/>
          <w:sz w:val="22"/>
          <w:szCs w:val="22"/>
        </w:rPr>
      </w:pPr>
    </w:p>
    <w:p w:rsidR="006D4765" w:rsidRPr="00005641" w:rsidRDefault="006D4765">
      <w:pPr>
        <w:rPr>
          <w:rFonts w:ascii="Book Antiqua" w:hAnsi="Book Antiqua"/>
          <w:color w:val="000000" w:themeColor="text1"/>
          <w:sz w:val="22"/>
          <w:szCs w:val="22"/>
        </w:rPr>
      </w:pPr>
    </w:p>
    <w:sectPr w:rsidR="006D4765" w:rsidRPr="00005641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1800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17674"/>
    <w:rsid w:val="00421F4E"/>
    <w:rsid w:val="004409ED"/>
    <w:rsid w:val="00461619"/>
    <w:rsid w:val="00481697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67C0A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AF2036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9C2"/>
    <w:rsid w:val="00D84E91"/>
    <w:rsid w:val="00D86138"/>
    <w:rsid w:val="00D868F1"/>
    <w:rsid w:val="00DA6E19"/>
    <w:rsid w:val="00DE09E2"/>
    <w:rsid w:val="00DE579D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157</cp:revision>
  <cp:lastPrinted>2020-10-02T07:15:00Z</cp:lastPrinted>
  <dcterms:created xsi:type="dcterms:W3CDTF">2014-03-03T16:24:00Z</dcterms:created>
  <dcterms:modified xsi:type="dcterms:W3CDTF">2020-10-02T07:15:00Z</dcterms:modified>
</cp:coreProperties>
</file>