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F1729F" w:rsidRPr="00F1729F" w:rsidTr="00F60E8F">
        <w:tc>
          <w:tcPr>
            <w:tcW w:w="1077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84C61" w:rsidRPr="00F1729F" w:rsidRDefault="000738E3" w:rsidP="00DE672E">
            <w:pPr>
              <w:ind w:left="-360" w:right="-442"/>
              <w:jc w:val="center"/>
              <w:rPr>
                <w:rFonts w:ascii="Book Antiqua" w:hAnsi="Book Antiqua"/>
                <w:b/>
              </w:rPr>
            </w:pPr>
            <w:r w:rsidRPr="00F1729F">
              <w:rPr>
                <w:rFonts w:ascii="Book Antiqua" w:hAnsi="Book Antiqua"/>
                <w:b/>
                <w:sz w:val="22"/>
                <w:szCs w:val="22"/>
              </w:rPr>
              <w:t xml:space="preserve">Решение собственника помещения на общем собрании собственников помещений </w:t>
            </w:r>
          </w:p>
          <w:p w:rsidR="00784C61" w:rsidRPr="00F1729F" w:rsidRDefault="000738E3" w:rsidP="004D1A93">
            <w:pPr>
              <w:ind w:left="-360" w:right="-442"/>
              <w:jc w:val="center"/>
              <w:rPr>
                <w:rFonts w:ascii="Book Antiqua" w:hAnsi="Book Antiqua"/>
                <w:b/>
              </w:rPr>
            </w:pPr>
            <w:r w:rsidRPr="00F1729F">
              <w:rPr>
                <w:rFonts w:ascii="Book Antiqua" w:hAnsi="Book Antiqua"/>
                <w:b/>
                <w:sz w:val="22"/>
                <w:szCs w:val="22"/>
              </w:rPr>
              <w:t>многоквартирного дома по адресу: г. Санкт-Петербург, ул. Ворошилова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>, дом 3</w:t>
            </w:r>
            <w:r w:rsidR="00576779" w:rsidRPr="00F1729F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r w:rsidRPr="00F1729F">
              <w:rPr>
                <w:rFonts w:ascii="Book Antiqua" w:hAnsi="Book Antiqua"/>
                <w:b/>
                <w:sz w:val="22"/>
                <w:szCs w:val="22"/>
              </w:rPr>
              <w:t>кор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>пус 1</w:t>
            </w:r>
            <w:r w:rsidR="004A2632" w:rsidRPr="00F1729F">
              <w:rPr>
                <w:rFonts w:ascii="Book Antiqua" w:hAnsi="Book Antiqua"/>
                <w:b/>
                <w:sz w:val="22"/>
                <w:szCs w:val="22"/>
              </w:rPr>
              <w:t>, литера А</w:t>
            </w:r>
          </w:p>
          <w:p w:rsidR="00005641" w:rsidRPr="00F1729F" w:rsidRDefault="000E0F28" w:rsidP="00CB21FD">
            <w:pPr>
              <w:suppressAutoHyphens/>
              <w:ind w:firstLine="567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Общее собрание собственников помещений в многоквартирном доме по адресу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:</w:t>
            </w:r>
            <w:r w:rsidR="00917F00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г. 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>Санкт-</w:t>
            </w:r>
            <w:proofErr w:type="gramStart"/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Петербург, </w:t>
            </w:r>
            <w:r w:rsidR="00917F00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ул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>.</w:t>
            </w:r>
            <w:proofErr w:type="gramEnd"/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 Ворошилова, д. 31, корпус 1</w:t>
            </w:r>
            <w:r w:rsidR="004A2632" w:rsidRPr="00F1729F">
              <w:rPr>
                <w:rFonts w:ascii="Book Antiqua" w:hAnsi="Book Antiqua"/>
                <w:sz w:val="22"/>
                <w:szCs w:val="22"/>
              </w:rPr>
              <w:t>, литера А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(далее – многоквартирный </w:t>
            </w:r>
            <w:r w:rsidR="003E6448" w:rsidRPr="00F1729F">
              <w:rPr>
                <w:rFonts w:ascii="Book Antiqua" w:hAnsi="Book Antiqua"/>
                <w:sz w:val="22"/>
                <w:szCs w:val="22"/>
              </w:rPr>
              <w:t xml:space="preserve">дом), проводится по инициативе 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>управляющей компании</w:t>
            </w:r>
            <w:r w:rsidR="00CB21FD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>ООО «Перспектива»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 xml:space="preserve"> - в лице директора Татарского В.В.</w:t>
            </w:r>
          </w:p>
          <w:p w:rsidR="00CB21FD" w:rsidRPr="00F1729F" w:rsidRDefault="00005641" w:rsidP="00CB21FD">
            <w:pPr>
              <w:suppressAutoHyphens/>
              <w:ind w:firstLine="567"/>
              <w:rPr>
                <w:rFonts w:ascii="Book Antiqua" w:hAnsi="Book Antiqua"/>
                <w:u w:val="single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u w:val="single"/>
                <w:lang w:eastAsia="ar-SA"/>
              </w:rPr>
              <w:t>Ф</w:t>
            </w:r>
            <w:r w:rsidR="00CB21FD" w:rsidRPr="00F1729F">
              <w:rPr>
                <w:rFonts w:ascii="Book Antiqua" w:hAnsi="Book Antiqua"/>
                <w:sz w:val="22"/>
                <w:szCs w:val="22"/>
                <w:u w:val="single"/>
                <w:lang w:eastAsia="ar-SA"/>
              </w:rPr>
              <w:t>орма проведения собрания: заочная.</w:t>
            </w:r>
          </w:p>
          <w:p w:rsidR="00CB21FD" w:rsidRPr="00F1729F" w:rsidRDefault="00CB21FD" w:rsidP="00CB21FD">
            <w:pPr>
              <w:suppressAutoHyphens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Заочное голосование по настоящей повестке будет проведено: с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>1</w:t>
            </w:r>
            <w:r w:rsidR="00F1729F">
              <w:rPr>
                <w:rFonts w:ascii="Book Antiqua" w:hAnsi="Book Antiqua"/>
                <w:sz w:val="22"/>
                <w:szCs w:val="22"/>
                <w:lang w:eastAsia="ar-SA"/>
              </w:rPr>
              <w:t>5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октября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2020 года по </w:t>
            </w:r>
            <w:r w:rsidR="00005641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               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>30 ноября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2020 года. </w:t>
            </w:r>
          </w:p>
          <w:p w:rsidR="00CB21FD" w:rsidRPr="00F1729F" w:rsidRDefault="00CB21FD" w:rsidP="00CB21FD">
            <w:pPr>
              <w:suppressAutoHyphens/>
              <w:ind w:firstLine="708"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Дата окончания приёма решений собственников по вопросам, поставленным на голосование: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18.00 час 30 ноября 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2020 года. </w:t>
            </w:r>
            <w:bookmarkStart w:id="0" w:name="_GoBack"/>
            <w:bookmarkEnd w:id="0"/>
          </w:p>
          <w:p w:rsidR="00CB21FD" w:rsidRPr="00F1729F" w:rsidRDefault="00CB21FD" w:rsidP="00CB21FD">
            <w:pPr>
              <w:pStyle w:val="a7"/>
              <w:rPr>
                <w:rFonts w:ascii="Book Antiqua" w:hAnsi="Book Antiqua"/>
                <w:sz w:val="22"/>
                <w:szCs w:val="22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ab/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>Решения собственников по вопросам повестки просьба передавать:</w:t>
            </w:r>
          </w:p>
          <w:p w:rsidR="00CB21FD" w:rsidRPr="00F1729F" w:rsidRDefault="00CB21FD" w:rsidP="00CB21FD">
            <w:pPr>
              <w:pStyle w:val="a4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- в ящики для голосования, расположенные по адресу: г. Санкт-Петербург, ул. </w:t>
            </w:r>
            <w:proofErr w:type="gramStart"/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>Ворошилова ,</w:t>
            </w:r>
            <w:proofErr w:type="gramEnd"/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  <w:r w:rsidR="00005641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              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>д. 31, корпус 1, лит. А, лифтовые холлы 1 –х этажей</w:t>
            </w:r>
          </w:p>
          <w:p w:rsidR="000E0F28" w:rsidRPr="00F1729F" w:rsidRDefault="000E0F28" w:rsidP="00162642">
            <w:pPr>
              <w:ind w:firstLine="567"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18"/>
                <w:szCs w:val="22"/>
              </w:rPr>
              <w:t>Настоящий бюллетень является волеизъявлением собственника на заочном голосовании, проведенном по настоящей повестке.</w:t>
            </w:r>
          </w:p>
        </w:tc>
      </w:tr>
      <w:tr w:rsidR="000738E3" w:rsidRPr="00F1729F" w:rsidTr="00F60E8F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Сведения о собственнике помещения или его уполномоченном представителе: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____________________________________________________________</w:t>
            </w:r>
            <w:r w:rsidR="00784C61" w:rsidRPr="00F1729F">
              <w:rPr>
                <w:rFonts w:ascii="Book Antiqua" w:hAnsi="Book Antiqua"/>
                <w:sz w:val="22"/>
                <w:szCs w:val="22"/>
              </w:rPr>
              <w:t>______________________________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Ф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>И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>О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физ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 xml:space="preserve">ического </w:t>
            </w:r>
            <w:r w:rsidRPr="00F1729F">
              <w:rPr>
                <w:rFonts w:ascii="Book Antiqua" w:hAnsi="Book Antiqua"/>
                <w:sz w:val="22"/>
                <w:szCs w:val="22"/>
              </w:rPr>
              <w:t>лица или наименование юр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>идического л</w:t>
            </w:r>
            <w:r w:rsidRPr="00F1729F">
              <w:rPr>
                <w:rFonts w:ascii="Book Antiqua" w:hAnsi="Book Antiqua"/>
                <w:sz w:val="22"/>
                <w:szCs w:val="22"/>
              </w:rPr>
              <w:t>ица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 xml:space="preserve">, Ф.И.О. </w:t>
            </w:r>
            <w:r w:rsidRPr="00F1729F">
              <w:rPr>
                <w:rFonts w:ascii="Book Antiqua" w:hAnsi="Book Antiqua"/>
                <w:sz w:val="22"/>
                <w:szCs w:val="22"/>
              </w:rPr>
              <w:t>и должность представителя юр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>идического лица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, сведения о документе, подтверждающем право </w:t>
            </w:r>
            <w:r w:rsidR="002C3A38" w:rsidRPr="00F1729F">
              <w:rPr>
                <w:rFonts w:ascii="Book Antiqua" w:hAnsi="Book Antiqua"/>
                <w:sz w:val="22"/>
                <w:szCs w:val="22"/>
              </w:rPr>
              <w:t>собственности</w:t>
            </w:r>
            <w:r w:rsidR="004409ED" w:rsidRPr="00F1729F">
              <w:rPr>
                <w:rFonts w:ascii="Book Antiqua" w:hAnsi="Book Antiqua"/>
                <w:sz w:val="22"/>
                <w:szCs w:val="22"/>
              </w:rPr>
              <w:t xml:space="preserve"> – </w:t>
            </w:r>
            <w:proofErr w:type="spellStart"/>
            <w:r w:rsidR="004409ED" w:rsidRPr="00F1729F">
              <w:rPr>
                <w:rFonts w:ascii="Book Antiqua" w:hAnsi="Book Antiqua"/>
                <w:sz w:val="22"/>
                <w:szCs w:val="22"/>
              </w:rPr>
              <w:t>серия_____номер</w:t>
            </w:r>
            <w:proofErr w:type="spellEnd"/>
            <w:r w:rsidR="004409ED" w:rsidRPr="00F1729F">
              <w:rPr>
                <w:rFonts w:ascii="Book Antiqua" w:hAnsi="Book Antiqua"/>
                <w:sz w:val="22"/>
                <w:szCs w:val="22"/>
              </w:rPr>
              <w:t xml:space="preserve"> ________________свидетельства о регистрации права собственности,</w:t>
            </w:r>
          </w:p>
          <w:p w:rsidR="004409ED" w:rsidRPr="00F1729F" w:rsidRDefault="000574B2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__________________________________________________________________________________________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сведения о представителе собственника </w:t>
            </w:r>
            <w:proofErr w:type="gramStart"/>
            <w:r w:rsidRPr="00F1729F">
              <w:rPr>
                <w:rFonts w:ascii="Book Antiqua" w:hAnsi="Book Antiqua"/>
                <w:sz w:val="22"/>
                <w:szCs w:val="22"/>
              </w:rPr>
              <w:t>помещения  и</w:t>
            </w:r>
            <w:proofErr w:type="gramEnd"/>
            <w:r w:rsidRPr="00F1729F">
              <w:rPr>
                <w:rFonts w:ascii="Book Antiqua" w:hAnsi="Book Antiqua"/>
                <w:sz w:val="22"/>
                <w:szCs w:val="22"/>
              </w:rPr>
              <w:t xml:space="preserve"> документе, подтверждающем его полномочия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Pr="00F1729F">
              <w:rPr>
                <w:rFonts w:ascii="Book Antiqua" w:hAnsi="Book Antiqua"/>
                <w:sz w:val="22"/>
                <w:szCs w:val="22"/>
              </w:rPr>
              <w:t>Документ, удостоверяющий личность: паспорт ______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_____выдан_______________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1"/>
              <w:gridCol w:w="3012"/>
              <w:gridCol w:w="3181"/>
              <w:gridCol w:w="2573"/>
            </w:tblGrid>
            <w:tr w:rsidR="00F1729F" w:rsidRPr="00F1729F" w:rsidTr="00B97DBE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9B765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S</w:t>
                  </w:r>
                  <w:r w:rsidR="00B97DBE" w:rsidRPr="00F1729F">
                    <w:rPr>
                      <w:rFonts w:ascii="Book Antiqua" w:hAnsi="Book Antiqua"/>
                      <w:sz w:val="22"/>
                      <w:szCs w:val="22"/>
                    </w:rPr>
                    <w:t>, м кв.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 (общая площадь </w:t>
                  </w:r>
                  <w:r w:rsidR="003B7E10"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помещений 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многоквартирного дома)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S</w:t>
                  </w:r>
                  <w:r w:rsidR="00B97DBE"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, м кв. 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помещения (общая площадь помещения)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4409ED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Размер доли, принадлежащий собственнику</w:t>
                  </w:r>
                </w:p>
              </w:tc>
            </w:tr>
            <w:tr w:rsidR="00F1729F" w:rsidRPr="00F1729F" w:rsidTr="00E85932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8E3" w:rsidRPr="00F1729F" w:rsidRDefault="00830552" w:rsidP="00FB2E4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27057,20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0738E3" w:rsidRPr="00F1729F" w:rsidRDefault="000738E3" w:rsidP="00D759C2">
            <w:pPr>
              <w:tabs>
                <w:tab w:val="left" w:pos="3011"/>
              </w:tabs>
              <w:ind w:right="72"/>
              <w:rPr>
                <w:rFonts w:ascii="Book Antiqua" w:hAnsi="Book Antiqua"/>
                <w:u w:val="single"/>
              </w:rPr>
            </w:pPr>
            <w:r w:rsidRPr="00F1729F">
              <w:rPr>
                <w:rFonts w:ascii="Book Antiqua" w:hAnsi="Book Antiqua"/>
                <w:sz w:val="22"/>
                <w:szCs w:val="22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0738E3" w:rsidRPr="00F1729F" w:rsidRDefault="000738E3" w:rsidP="004D1A93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Избра</w:t>
            </w:r>
            <w:r w:rsidR="006506D4" w:rsidRPr="00F1729F">
              <w:rPr>
                <w:rFonts w:ascii="Book Antiqua" w:hAnsi="Book Antiqua"/>
                <w:sz w:val="22"/>
                <w:szCs w:val="22"/>
              </w:rPr>
              <w:t>ть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председателя</w:t>
            </w:r>
            <w:r w:rsidR="002A033B" w:rsidRPr="00F1729F">
              <w:rPr>
                <w:rFonts w:ascii="Book Antiqua" w:hAnsi="Book Antiqua"/>
                <w:sz w:val="22"/>
                <w:szCs w:val="22"/>
              </w:rPr>
              <w:t xml:space="preserve"> собрания, 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>с наделением полномочий по подсчёту результата голосования общего собрания собственников помещений.</w:t>
            </w:r>
          </w:p>
          <w:p w:rsidR="000738E3" w:rsidRPr="00F1729F" w:rsidRDefault="000738E3" w:rsidP="00DE672E">
            <w:p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Председатель собрания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 xml:space="preserve"> – собственник помещения – кв. 426 - </w:t>
            </w:r>
            <w:proofErr w:type="spellStart"/>
            <w:r w:rsidR="00163F14" w:rsidRPr="00F1729F">
              <w:rPr>
                <w:rFonts w:ascii="Book Antiqua" w:hAnsi="Book Antiqua"/>
                <w:sz w:val="22"/>
                <w:szCs w:val="22"/>
              </w:rPr>
              <w:t>Волоснов</w:t>
            </w:r>
            <w:proofErr w:type="spellEnd"/>
            <w:r w:rsidR="00163F14" w:rsidRPr="00F1729F">
              <w:rPr>
                <w:rFonts w:ascii="Book Antiqua" w:hAnsi="Book Antiqua"/>
                <w:sz w:val="22"/>
                <w:szCs w:val="22"/>
              </w:rPr>
              <w:t xml:space="preserve"> Д.В.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71416F">
                  <w:pPr>
                    <w:ind w:left="-713" w:firstLine="713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F25DA7" w:rsidRPr="00F1729F" w:rsidRDefault="00F25DA7" w:rsidP="00F25DA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Избрать секретаря собрания, с наделением полномочий по подсчёту результата голосования общего собрания собственников помещений.</w:t>
            </w:r>
          </w:p>
          <w:p w:rsidR="00F25DA7" w:rsidRPr="00F1729F" w:rsidRDefault="00F25DA7" w:rsidP="00F25DA7">
            <w:p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Секретарь собрания – собственник помещения – кв. </w:t>
            </w:r>
            <w:r w:rsidR="008E2000" w:rsidRPr="00F1729F">
              <w:rPr>
                <w:rFonts w:ascii="Book Antiqua" w:hAnsi="Book Antiqua"/>
                <w:sz w:val="22"/>
                <w:szCs w:val="22"/>
              </w:rPr>
              <w:t>384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– Васечко </w:t>
            </w:r>
            <w:r w:rsidR="006C373E" w:rsidRPr="00F1729F">
              <w:rPr>
                <w:rFonts w:ascii="Book Antiqua" w:hAnsi="Book Antiqua"/>
                <w:sz w:val="22"/>
                <w:szCs w:val="22"/>
              </w:rPr>
              <w:t>Н</w:t>
            </w:r>
            <w:r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="006C373E" w:rsidRPr="00F1729F">
              <w:rPr>
                <w:rFonts w:ascii="Book Antiqua" w:hAnsi="Book Antiqua"/>
                <w:sz w:val="22"/>
                <w:szCs w:val="22"/>
              </w:rPr>
              <w:t>Е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.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71416F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AD652F" w:rsidRPr="00F1729F" w:rsidRDefault="00586C73" w:rsidP="00586C73">
            <w:pPr>
              <w:jc w:val="center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              </w:t>
            </w:r>
          </w:p>
          <w:p w:rsidR="00FE43C2" w:rsidRPr="00F1729F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Утвердить размер платы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F1729F">
              <w:rPr>
                <w:rFonts w:ascii="Book Antiqua" w:hAnsi="Book Antiqua"/>
                <w:sz w:val="22"/>
                <w:szCs w:val="22"/>
              </w:rPr>
              <w:t>с 01.01.2021 г.: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0,57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1,31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0,24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0,92 руб./м2</w:t>
                  </w:r>
                </w:p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526484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FE43C2" w:rsidP="007744EA">
                  <w:pPr>
                    <w:jc w:val="right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7744EA"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FE43C2" w:rsidRPr="00F1729F" w:rsidRDefault="00FE43C2" w:rsidP="0016264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Утвердить 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 xml:space="preserve">с 01.01.2021 г.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размер платы за содержание жилых и нежилых помещений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в соответствии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>с распоряжениями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комитета по тарифам Санкт-Петербурга.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9648E8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0738E3" w:rsidRPr="00F1729F" w:rsidRDefault="000738E3" w:rsidP="00DE672E">
            <w:pPr>
              <w:jc w:val="center"/>
              <w:rPr>
                <w:rFonts w:ascii="Book Antiqua" w:hAnsi="Book Antiqua"/>
              </w:rPr>
            </w:pPr>
          </w:p>
          <w:p w:rsidR="000738E3" w:rsidRPr="00F1729F" w:rsidRDefault="004C77AC" w:rsidP="000574B2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«____» ______________</w:t>
            </w:r>
            <w:proofErr w:type="gramStart"/>
            <w:r w:rsidRPr="00F1729F">
              <w:rPr>
                <w:rFonts w:ascii="Book Antiqua" w:hAnsi="Book Antiqua"/>
                <w:sz w:val="22"/>
                <w:szCs w:val="22"/>
              </w:rPr>
              <w:t>_  20</w:t>
            </w:r>
            <w:proofErr w:type="gramEnd"/>
            <w:r w:rsidRPr="00F1729F">
              <w:rPr>
                <w:rFonts w:ascii="Book Antiqua" w:hAnsi="Book Antiqua"/>
                <w:sz w:val="22"/>
                <w:szCs w:val="22"/>
              </w:rPr>
              <w:t>___</w:t>
            </w:r>
            <w:r w:rsidR="000738E3" w:rsidRPr="00F1729F">
              <w:rPr>
                <w:rFonts w:ascii="Book Antiqua" w:hAnsi="Book Antiqua"/>
                <w:sz w:val="22"/>
                <w:szCs w:val="22"/>
              </w:rPr>
              <w:t xml:space="preserve"> года                  Подпись __________ </w:t>
            </w:r>
            <w:r w:rsidR="00515C30" w:rsidRPr="00F1729F">
              <w:rPr>
                <w:rFonts w:ascii="Book Antiqua" w:hAnsi="Book Antiqua"/>
                <w:sz w:val="22"/>
                <w:szCs w:val="22"/>
              </w:rPr>
              <w:t xml:space="preserve">       </w:t>
            </w:r>
            <w:r w:rsidRPr="00F1729F">
              <w:rPr>
                <w:rFonts w:ascii="Book Antiqua" w:hAnsi="Book Antiqua"/>
                <w:sz w:val="22"/>
                <w:szCs w:val="22"/>
              </w:rPr>
              <w:t>_________________________</w:t>
            </w:r>
          </w:p>
          <w:p w:rsidR="000738E3" w:rsidRPr="00F1729F" w:rsidRDefault="009B765D" w:rsidP="009B765D">
            <w:pPr>
              <w:tabs>
                <w:tab w:val="left" w:pos="8910"/>
              </w:tabs>
              <w:ind w:right="72"/>
              <w:jc w:val="center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15C30" w:rsidRPr="00F1729F">
              <w:rPr>
                <w:rFonts w:ascii="Book Antiqua" w:hAnsi="Book Antiqua"/>
                <w:sz w:val="22"/>
                <w:szCs w:val="22"/>
              </w:rPr>
              <w:t>(Ф.И.О.)</w:t>
            </w:r>
          </w:p>
        </w:tc>
      </w:tr>
    </w:tbl>
    <w:p w:rsidR="000738E3" w:rsidRPr="00F1729F" w:rsidRDefault="000738E3" w:rsidP="000738E3">
      <w:pPr>
        <w:rPr>
          <w:rFonts w:ascii="Book Antiqua" w:hAnsi="Book Antiqua"/>
          <w:sz w:val="22"/>
          <w:szCs w:val="22"/>
        </w:rPr>
      </w:pPr>
    </w:p>
    <w:p w:rsidR="006D4765" w:rsidRPr="00F1729F" w:rsidRDefault="006D4765">
      <w:pPr>
        <w:rPr>
          <w:rFonts w:ascii="Book Antiqua" w:hAnsi="Book Antiqua"/>
          <w:sz w:val="22"/>
          <w:szCs w:val="22"/>
        </w:rPr>
      </w:pPr>
    </w:p>
    <w:sectPr w:rsidR="006D4765" w:rsidRPr="00F1729F" w:rsidSect="007744EA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4AD3"/>
    <w:multiLevelType w:val="hybridMultilevel"/>
    <w:tmpl w:val="C47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CA8"/>
    <w:multiLevelType w:val="hybridMultilevel"/>
    <w:tmpl w:val="18DA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BA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11"/>
    <w:multiLevelType w:val="multilevel"/>
    <w:tmpl w:val="1CD2F4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61D0C"/>
    <w:multiLevelType w:val="hybridMultilevel"/>
    <w:tmpl w:val="61322A4E"/>
    <w:lvl w:ilvl="0" w:tplc="041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A2641"/>
    <w:multiLevelType w:val="hybridMultilevel"/>
    <w:tmpl w:val="0052BB38"/>
    <w:lvl w:ilvl="0" w:tplc="72FEE5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04D03"/>
    <w:multiLevelType w:val="hybridMultilevel"/>
    <w:tmpl w:val="D5106D7C"/>
    <w:lvl w:ilvl="0" w:tplc="040ED084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816F0"/>
    <w:multiLevelType w:val="hybridMultilevel"/>
    <w:tmpl w:val="1EB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CA1"/>
    <w:multiLevelType w:val="hybridMultilevel"/>
    <w:tmpl w:val="AFB8CFAC"/>
    <w:lvl w:ilvl="0" w:tplc="CA84D6D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8E3"/>
    <w:rsid w:val="00001719"/>
    <w:rsid w:val="00003B23"/>
    <w:rsid w:val="00005641"/>
    <w:rsid w:val="0002253E"/>
    <w:rsid w:val="00027795"/>
    <w:rsid w:val="000302D9"/>
    <w:rsid w:val="00034100"/>
    <w:rsid w:val="000449C6"/>
    <w:rsid w:val="000574B2"/>
    <w:rsid w:val="00061FCB"/>
    <w:rsid w:val="000656A1"/>
    <w:rsid w:val="0006728C"/>
    <w:rsid w:val="000738E3"/>
    <w:rsid w:val="00081A30"/>
    <w:rsid w:val="000B2F31"/>
    <w:rsid w:val="000C22DE"/>
    <w:rsid w:val="000D3650"/>
    <w:rsid w:val="000E0F28"/>
    <w:rsid w:val="000F615F"/>
    <w:rsid w:val="00120285"/>
    <w:rsid w:val="00132C4F"/>
    <w:rsid w:val="00134514"/>
    <w:rsid w:val="00145AA3"/>
    <w:rsid w:val="00162642"/>
    <w:rsid w:val="00163F14"/>
    <w:rsid w:val="00176795"/>
    <w:rsid w:val="001A0148"/>
    <w:rsid w:val="001C405F"/>
    <w:rsid w:val="001D4AA1"/>
    <w:rsid w:val="001D7ACE"/>
    <w:rsid w:val="001E3EF6"/>
    <w:rsid w:val="001F232B"/>
    <w:rsid w:val="00230D7F"/>
    <w:rsid w:val="00244388"/>
    <w:rsid w:val="002534E3"/>
    <w:rsid w:val="00261BF9"/>
    <w:rsid w:val="00264383"/>
    <w:rsid w:val="002729B5"/>
    <w:rsid w:val="00272D0C"/>
    <w:rsid w:val="00277DC7"/>
    <w:rsid w:val="002A033B"/>
    <w:rsid w:val="002C3A38"/>
    <w:rsid w:val="002C79B0"/>
    <w:rsid w:val="002F3742"/>
    <w:rsid w:val="002F43BB"/>
    <w:rsid w:val="002F7013"/>
    <w:rsid w:val="00353E17"/>
    <w:rsid w:val="003B66A6"/>
    <w:rsid w:val="003B7E10"/>
    <w:rsid w:val="003E16FF"/>
    <w:rsid w:val="003E1763"/>
    <w:rsid w:val="003E6448"/>
    <w:rsid w:val="003F6A5D"/>
    <w:rsid w:val="00401670"/>
    <w:rsid w:val="00421F4E"/>
    <w:rsid w:val="004409ED"/>
    <w:rsid w:val="00461619"/>
    <w:rsid w:val="004A2632"/>
    <w:rsid w:val="004B194F"/>
    <w:rsid w:val="004C1AB8"/>
    <w:rsid w:val="004C4D8E"/>
    <w:rsid w:val="004C77AC"/>
    <w:rsid w:val="004D1A93"/>
    <w:rsid w:val="004E759D"/>
    <w:rsid w:val="004F6DE9"/>
    <w:rsid w:val="00515C30"/>
    <w:rsid w:val="0056417F"/>
    <w:rsid w:val="005763EC"/>
    <w:rsid w:val="00576779"/>
    <w:rsid w:val="005775F1"/>
    <w:rsid w:val="00586C73"/>
    <w:rsid w:val="005A42AA"/>
    <w:rsid w:val="005C743F"/>
    <w:rsid w:val="005E3D87"/>
    <w:rsid w:val="005E6395"/>
    <w:rsid w:val="006049E5"/>
    <w:rsid w:val="006506D4"/>
    <w:rsid w:val="00675298"/>
    <w:rsid w:val="00682E60"/>
    <w:rsid w:val="00687741"/>
    <w:rsid w:val="006B64F1"/>
    <w:rsid w:val="006C373E"/>
    <w:rsid w:val="006C6754"/>
    <w:rsid w:val="006D4765"/>
    <w:rsid w:val="0071416F"/>
    <w:rsid w:val="007309F7"/>
    <w:rsid w:val="00731FE1"/>
    <w:rsid w:val="007373FF"/>
    <w:rsid w:val="007744EA"/>
    <w:rsid w:val="00784C61"/>
    <w:rsid w:val="007948EE"/>
    <w:rsid w:val="0079712F"/>
    <w:rsid w:val="007E34E7"/>
    <w:rsid w:val="007E5373"/>
    <w:rsid w:val="00813DD0"/>
    <w:rsid w:val="008207C8"/>
    <w:rsid w:val="00830552"/>
    <w:rsid w:val="00847885"/>
    <w:rsid w:val="0085091B"/>
    <w:rsid w:val="00877E23"/>
    <w:rsid w:val="008943BC"/>
    <w:rsid w:val="008C6D6E"/>
    <w:rsid w:val="008E119A"/>
    <w:rsid w:val="008E2000"/>
    <w:rsid w:val="0090635F"/>
    <w:rsid w:val="00917F00"/>
    <w:rsid w:val="0092039D"/>
    <w:rsid w:val="00927C84"/>
    <w:rsid w:val="00945E07"/>
    <w:rsid w:val="00945FEA"/>
    <w:rsid w:val="009813A2"/>
    <w:rsid w:val="00990E20"/>
    <w:rsid w:val="009A0C6E"/>
    <w:rsid w:val="009B765D"/>
    <w:rsid w:val="00A17B24"/>
    <w:rsid w:val="00A6009C"/>
    <w:rsid w:val="00A6227E"/>
    <w:rsid w:val="00A652F2"/>
    <w:rsid w:val="00A706E1"/>
    <w:rsid w:val="00A749DF"/>
    <w:rsid w:val="00A926C0"/>
    <w:rsid w:val="00A94C40"/>
    <w:rsid w:val="00AB10E5"/>
    <w:rsid w:val="00AC495C"/>
    <w:rsid w:val="00AD652F"/>
    <w:rsid w:val="00AE3D39"/>
    <w:rsid w:val="00AF04E7"/>
    <w:rsid w:val="00AF18C0"/>
    <w:rsid w:val="00B01C90"/>
    <w:rsid w:val="00B25D85"/>
    <w:rsid w:val="00B279E0"/>
    <w:rsid w:val="00B41F2F"/>
    <w:rsid w:val="00B605DC"/>
    <w:rsid w:val="00B92159"/>
    <w:rsid w:val="00B97DBE"/>
    <w:rsid w:val="00BA190F"/>
    <w:rsid w:val="00BD53D8"/>
    <w:rsid w:val="00C0437E"/>
    <w:rsid w:val="00C262A1"/>
    <w:rsid w:val="00C3555B"/>
    <w:rsid w:val="00C65B5A"/>
    <w:rsid w:val="00C8717F"/>
    <w:rsid w:val="00CB21FD"/>
    <w:rsid w:val="00CB7CBA"/>
    <w:rsid w:val="00CC3F71"/>
    <w:rsid w:val="00D206A3"/>
    <w:rsid w:val="00D47269"/>
    <w:rsid w:val="00D52494"/>
    <w:rsid w:val="00D71625"/>
    <w:rsid w:val="00D759C2"/>
    <w:rsid w:val="00D84E91"/>
    <w:rsid w:val="00D86138"/>
    <w:rsid w:val="00D868F1"/>
    <w:rsid w:val="00DA6E19"/>
    <w:rsid w:val="00DE09E2"/>
    <w:rsid w:val="00E6368A"/>
    <w:rsid w:val="00E74F38"/>
    <w:rsid w:val="00E85932"/>
    <w:rsid w:val="00E94D6F"/>
    <w:rsid w:val="00E95F89"/>
    <w:rsid w:val="00EA09B5"/>
    <w:rsid w:val="00EA1D74"/>
    <w:rsid w:val="00EB4A1B"/>
    <w:rsid w:val="00EC5E33"/>
    <w:rsid w:val="00EE4E23"/>
    <w:rsid w:val="00F1729F"/>
    <w:rsid w:val="00F25DA7"/>
    <w:rsid w:val="00F40139"/>
    <w:rsid w:val="00F60E8F"/>
    <w:rsid w:val="00F87DEE"/>
    <w:rsid w:val="00FB2E44"/>
    <w:rsid w:val="00FE43C2"/>
    <w:rsid w:val="00FE6715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1641-B9D0-44A8-AC42-324A42F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C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4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Богданова Яна Викторовна</cp:lastModifiedBy>
  <cp:revision>149</cp:revision>
  <cp:lastPrinted>2020-10-02T06:14:00Z</cp:lastPrinted>
  <dcterms:created xsi:type="dcterms:W3CDTF">2014-03-03T16:24:00Z</dcterms:created>
  <dcterms:modified xsi:type="dcterms:W3CDTF">2020-10-02T06:15:00Z</dcterms:modified>
</cp:coreProperties>
</file>